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0E9" w:rsidRDefault="00856504">
      <w:r w:rsidRPr="00856504">
        <w:rPr>
          <w:sz w:val="40"/>
        </w:rPr>
        <w:t>●</w:t>
      </w:r>
      <w:r w:rsidR="00DA50E9">
        <w:t>學習扶助科技化評量網站登入</w:t>
      </w:r>
      <w:r>
        <w:t>方式</w:t>
      </w:r>
    </w:p>
    <w:p w:rsidR="00AA543B" w:rsidRDefault="00525B51" w:rsidP="00856504">
      <w:pPr>
        <w:ind w:firstLineChars="100" w:firstLine="240"/>
      </w:pPr>
      <w:hyperlink r:id="rId6" w:history="1">
        <w:r w:rsidR="00AA543B" w:rsidRPr="00EC308E">
          <w:rPr>
            <w:rStyle w:val="a3"/>
          </w:rPr>
          <w:t>https://exam.tcte.edu.tw/tbt_html/</w:t>
        </w:r>
      </w:hyperlink>
    </w:p>
    <w:p w:rsidR="00AA543B" w:rsidRPr="00856504" w:rsidRDefault="00856504">
      <w:pPr>
        <w:rPr>
          <w:b/>
          <w:sz w:val="28"/>
        </w:rPr>
      </w:pPr>
      <w:r>
        <w:rPr>
          <w:rFonts w:hint="eastAsia"/>
          <w:b/>
          <w:sz w:val="28"/>
        </w:rPr>
        <w:t>→</w:t>
      </w:r>
      <w:r w:rsidR="00AA543B" w:rsidRPr="00856504">
        <w:rPr>
          <w:b/>
          <w:sz w:val="28"/>
        </w:rPr>
        <w:t>進入網站後，請</w:t>
      </w:r>
      <w:r w:rsidR="00AA543B" w:rsidRPr="00856504">
        <w:rPr>
          <w:rFonts w:hint="eastAsia"/>
          <w:b/>
          <w:sz w:val="28"/>
        </w:rPr>
        <w:t>學生點選“學習扶助評量系統”</w:t>
      </w:r>
    </w:p>
    <w:p w:rsidR="00AA543B" w:rsidRDefault="00AA543B">
      <w:r>
        <w:rPr>
          <w:rFonts w:hint="eastAsia"/>
          <w:noProof/>
        </w:rPr>
        <w:drawing>
          <wp:inline distT="0" distB="0" distL="0" distR="0">
            <wp:extent cx="5274310" cy="259270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849BF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43B" w:rsidRPr="00856504" w:rsidRDefault="00856504">
      <w:pPr>
        <w:rPr>
          <w:b/>
          <w:sz w:val="26"/>
          <w:szCs w:val="26"/>
        </w:rPr>
      </w:pPr>
      <w:r>
        <w:rPr>
          <w:b/>
          <w:sz w:val="26"/>
          <w:szCs w:val="26"/>
        </w:rPr>
        <w:t>→</w:t>
      </w:r>
      <w:r w:rsidR="00AA543B" w:rsidRPr="00856504">
        <w:rPr>
          <w:b/>
          <w:sz w:val="26"/>
          <w:szCs w:val="26"/>
        </w:rPr>
        <w:t>進到這個畫面後，請學生</w:t>
      </w:r>
      <w:r w:rsidR="00230080" w:rsidRPr="00856504">
        <w:rPr>
          <w:b/>
          <w:sz w:val="26"/>
          <w:szCs w:val="26"/>
        </w:rPr>
        <w:t>輸入身分證字號，確認身分無誤後，</w:t>
      </w:r>
      <w:r w:rsidR="00AA543B" w:rsidRPr="00856504">
        <w:rPr>
          <w:b/>
          <w:sz w:val="26"/>
          <w:szCs w:val="26"/>
        </w:rPr>
        <w:t>做數學</w:t>
      </w:r>
      <w:r>
        <w:rPr>
          <w:b/>
          <w:sz w:val="26"/>
          <w:szCs w:val="26"/>
        </w:rPr>
        <w:t>（國語文、英語）</w:t>
      </w:r>
      <w:r w:rsidR="00AA543B" w:rsidRPr="00856504">
        <w:rPr>
          <w:b/>
          <w:sz w:val="26"/>
          <w:szCs w:val="26"/>
        </w:rPr>
        <w:t>測驗。</w:t>
      </w:r>
    </w:p>
    <w:p w:rsidR="00AA543B" w:rsidRDefault="00AA543B">
      <w:r>
        <w:rPr>
          <w:rFonts w:hint="eastAsia"/>
          <w:noProof/>
        </w:rPr>
        <w:drawing>
          <wp:inline distT="0" distB="0" distL="0" distR="0">
            <wp:extent cx="5274310" cy="2855595"/>
            <wp:effectExtent l="0" t="0" r="254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847164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504" w:rsidRDefault="00856504"/>
    <w:p w:rsidR="00856504" w:rsidRDefault="00856504">
      <w:r>
        <w:t>●</w:t>
      </w:r>
      <w:r>
        <w:t>英文有聽力測驗，請老師準備耳機。</w:t>
      </w:r>
    </w:p>
    <w:p w:rsidR="00856504" w:rsidRDefault="00856504">
      <w:r>
        <w:t>●</w:t>
      </w:r>
      <w:r>
        <w:t>做數學</w:t>
      </w:r>
      <w:bookmarkStart w:id="0" w:name="_GoBack"/>
      <w:bookmarkEnd w:id="0"/>
      <w:r>
        <w:t>測驗時，請學生記得帶筆、紙，以便計算。</w:t>
      </w:r>
      <w:r>
        <w:br/>
        <w:t>●</w:t>
      </w:r>
      <w:r>
        <w:t>提醒學生不要隨便做答，若測驗未通過就必須做</w:t>
      </w:r>
      <w:r>
        <w:t>“</w:t>
      </w:r>
      <w:r>
        <w:t>下修測驗</w:t>
      </w:r>
      <w:r>
        <w:t>”</w:t>
      </w:r>
      <w:r>
        <w:t>。</w:t>
      </w:r>
    </w:p>
    <w:p w:rsidR="00856504" w:rsidRDefault="00856504">
      <w:pPr>
        <w:rPr>
          <w:rFonts w:hint="eastAsia"/>
        </w:rPr>
      </w:pPr>
      <w:r>
        <w:t>●</w:t>
      </w:r>
      <w:r>
        <w:t>學生做完測驗後，舉手告知老師，老師檢查全部都做答後再按送出鍵。</w:t>
      </w:r>
    </w:p>
    <w:sectPr w:rsidR="008565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B51" w:rsidRDefault="00525B51" w:rsidP="00856504">
      <w:r>
        <w:separator/>
      </w:r>
    </w:p>
  </w:endnote>
  <w:endnote w:type="continuationSeparator" w:id="0">
    <w:p w:rsidR="00525B51" w:rsidRDefault="00525B51" w:rsidP="00856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B51" w:rsidRDefault="00525B51" w:rsidP="00856504">
      <w:r>
        <w:separator/>
      </w:r>
    </w:p>
  </w:footnote>
  <w:footnote w:type="continuationSeparator" w:id="0">
    <w:p w:rsidR="00525B51" w:rsidRDefault="00525B51" w:rsidP="008565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43B"/>
    <w:rsid w:val="00230080"/>
    <w:rsid w:val="00525B51"/>
    <w:rsid w:val="00856504"/>
    <w:rsid w:val="00AA543B"/>
    <w:rsid w:val="00DA50E9"/>
    <w:rsid w:val="00DD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E9BF0C"/>
  <w15:chartTrackingRefBased/>
  <w15:docId w15:val="{699EDF14-7CDD-4316-A17D-CA831297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543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565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5650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565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5650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xam.tcte.edu.tw/tbt_htm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username</cp:lastModifiedBy>
  <cp:revision>3</cp:revision>
  <dcterms:created xsi:type="dcterms:W3CDTF">2021-12-23T04:35:00Z</dcterms:created>
  <dcterms:modified xsi:type="dcterms:W3CDTF">2022-05-10T02:35:00Z</dcterms:modified>
</cp:coreProperties>
</file>